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59" w:rsidRPr="00401C25" w:rsidRDefault="00CD5059" w:rsidP="00CD50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C25">
        <w:rPr>
          <w:rFonts w:ascii="Times New Roman" w:hAnsi="Times New Roman" w:cs="Times New Roman"/>
          <w:sz w:val="28"/>
          <w:szCs w:val="28"/>
        </w:rPr>
        <w:t xml:space="preserve">DAFTAR KEGIATAN  PAMERAN YANG PERNAH DIIKUTI </w:t>
      </w:r>
    </w:p>
    <w:p w:rsidR="00CD5059" w:rsidRPr="00401C25" w:rsidRDefault="00CD5059" w:rsidP="00CD50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C25">
        <w:rPr>
          <w:rFonts w:ascii="Times New Roman" w:hAnsi="Times New Roman" w:cs="Times New Roman"/>
          <w:sz w:val="28"/>
          <w:szCs w:val="28"/>
        </w:rPr>
        <w:t xml:space="preserve"> DINAS KOPERASI  USAHA MIKRO PERDAGANGAN DAN PERINDUSTRIAN </w:t>
      </w:r>
    </w:p>
    <w:p w:rsidR="00CD5059" w:rsidRPr="00401C25" w:rsidRDefault="00CD5059" w:rsidP="00CD50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C25">
        <w:rPr>
          <w:rFonts w:ascii="Times New Roman" w:hAnsi="Times New Roman" w:cs="Times New Roman"/>
          <w:sz w:val="28"/>
          <w:szCs w:val="28"/>
        </w:rPr>
        <w:t>KAB</w:t>
      </w:r>
      <w:r w:rsidR="00FC5C22" w:rsidRPr="00401C25">
        <w:rPr>
          <w:rFonts w:ascii="Times New Roman" w:hAnsi="Times New Roman" w:cs="Times New Roman"/>
          <w:sz w:val="28"/>
          <w:szCs w:val="28"/>
        </w:rPr>
        <w:t xml:space="preserve">UPATEN KUBU RAYA DARI TAHUN 2015 </w:t>
      </w:r>
      <w:r w:rsidRPr="00401C25">
        <w:rPr>
          <w:rFonts w:ascii="Times New Roman" w:hAnsi="Times New Roman" w:cs="Times New Roman"/>
          <w:sz w:val="28"/>
          <w:szCs w:val="28"/>
        </w:rPr>
        <w:t>– 2018</w:t>
      </w:r>
    </w:p>
    <w:p w:rsidR="00CD5059" w:rsidRPr="00401C25" w:rsidRDefault="00CD5059" w:rsidP="003454A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2693"/>
        <w:gridCol w:w="2268"/>
        <w:gridCol w:w="1276"/>
        <w:gridCol w:w="1450"/>
      </w:tblGrid>
      <w:tr w:rsidR="001F043E" w:rsidRPr="00401C25" w:rsidTr="008405DD">
        <w:tc>
          <w:tcPr>
            <w:tcW w:w="675" w:type="dxa"/>
          </w:tcPr>
          <w:p w:rsidR="00C97DBE" w:rsidRPr="00401C25" w:rsidRDefault="00C97DBE" w:rsidP="00CD50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DBE" w:rsidRPr="00401C25" w:rsidRDefault="00C97DBE" w:rsidP="00CD50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:rsidR="00C97DBE" w:rsidRPr="00401C25" w:rsidRDefault="00C97DBE" w:rsidP="00CD50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97DBE" w:rsidRPr="00401C25" w:rsidRDefault="00C97DBE" w:rsidP="00CD50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DBE" w:rsidRPr="00401C25" w:rsidRDefault="00C97DBE" w:rsidP="00CD50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Nama  Pameran</w:t>
            </w:r>
          </w:p>
        </w:tc>
        <w:tc>
          <w:tcPr>
            <w:tcW w:w="2268" w:type="dxa"/>
          </w:tcPr>
          <w:p w:rsidR="00C97DBE" w:rsidRPr="00401C25" w:rsidRDefault="00C97DBE" w:rsidP="00CD50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DBE" w:rsidRPr="00401C25" w:rsidRDefault="00C97DBE" w:rsidP="00CD50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Tempat</w:t>
            </w:r>
          </w:p>
        </w:tc>
        <w:tc>
          <w:tcPr>
            <w:tcW w:w="2693" w:type="dxa"/>
          </w:tcPr>
          <w:p w:rsidR="00C97DBE" w:rsidRPr="00401C25" w:rsidRDefault="00C97DBE" w:rsidP="00CD50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DBE" w:rsidRPr="00401C25" w:rsidRDefault="00C97DBE" w:rsidP="00CD50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  <w:vAlign w:val="center"/>
          </w:tcPr>
          <w:p w:rsidR="00C97DBE" w:rsidRPr="00401C25" w:rsidRDefault="00C97DBE" w:rsidP="00C97D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Penyelenggara</w:t>
            </w:r>
          </w:p>
          <w:p w:rsidR="00C97DBE" w:rsidRPr="00401C25" w:rsidRDefault="00C97DBE" w:rsidP="00C97D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Pameran</w:t>
            </w:r>
          </w:p>
        </w:tc>
        <w:tc>
          <w:tcPr>
            <w:tcW w:w="1276" w:type="dxa"/>
            <w:vAlign w:val="center"/>
          </w:tcPr>
          <w:p w:rsidR="00C97DBE" w:rsidRPr="00401C25" w:rsidRDefault="00C97DBE" w:rsidP="00C97D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  <w:p w:rsidR="00C97DBE" w:rsidRPr="00401C25" w:rsidRDefault="00C97DBE" w:rsidP="00C97D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Anggaran</w:t>
            </w:r>
          </w:p>
        </w:tc>
        <w:tc>
          <w:tcPr>
            <w:tcW w:w="1450" w:type="dxa"/>
            <w:vAlign w:val="center"/>
          </w:tcPr>
          <w:p w:rsidR="00C97DBE" w:rsidRPr="00401C25" w:rsidRDefault="008405DD" w:rsidP="008405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Sumber</w:t>
            </w:r>
          </w:p>
          <w:p w:rsidR="008405DD" w:rsidRPr="00401C25" w:rsidRDefault="008405DD" w:rsidP="008405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Dana</w:t>
            </w:r>
          </w:p>
        </w:tc>
      </w:tr>
      <w:tr w:rsidR="001F043E" w:rsidRPr="00401C25" w:rsidTr="003802F0">
        <w:tc>
          <w:tcPr>
            <w:tcW w:w="675" w:type="dxa"/>
          </w:tcPr>
          <w:p w:rsidR="00C97DBE" w:rsidRPr="00401C25" w:rsidRDefault="00BA0D91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97DBE" w:rsidRPr="00401C25" w:rsidRDefault="00BA0D91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Produk Unggulan Indonesia 2015</w:t>
            </w:r>
          </w:p>
        </w:tc>
        <w:tc>
          <w:tcPr>
            <w:tcW w:w="2268" w:type="dxa"/>
          </w:tcPr>
          <w:p w:rsidR="00C97DBE" w:rsidRPr="00401C25" w:rsidRDefault="00BA0D91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Mega Mall Batam Center</w:t>
            </w:r>
          </w:p>
        </w:tc>
        <w:tc>
          <w:tcPr>
            <w:tcW w:w="2693" w:type="dxa"/>
          </w:tcPr>
          <w:p w:rsidR="00C97DBE" w:rsidRPr="00401C25" w:rsidRDefault="00401C25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Me</w:t>
            </w:r>
            <w:r w:rsidR="006E00FA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i - </w:t>
            </w:r>
            <w:r w:rsidR="00BA0D91" w:rsidRPr="00401C25">
              <w:rPr>
                <w:rFonts w:ascii="Times New Roman" w:hAnsi="Times New Roman" w:cs="Times New Roman"/>
                <w:sz w:val="24"/>
                <w:szCs w:val="24"/>
              </w:rPr>
              <w:t>1 Juni 2015</w:t>
            </w:r>
          </w:p>
        </w:tc>
        <w:tc>
          <w:tcPr>
            <w:tcW w:w="2268" w:type="dxa"/>
          </w:tcPr>
          <w:p w:rsidR="00C97DBE" w:rsidRPr="00401C25" w:rsidRDefault="00BA0D91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PT.Feraco</w:t>
            </w:r>
          </w:p>
        </w:tc>
        <w:tc>
          <w:tcPr>
            <w:tcW w:w="1276" w:type="dxa"/>
          </w:tcPr>
          <w:p w:rsidR="00C97DBE" w:rsidRPr="00401C25" w:rsidRDefault="001F043E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0" w:type="dxa"/>
          </w:tcPr>
          <w:p w:rsidR="00C97DBE" w:rsidRPr="00401C25" w:rsidRDefault="001F043E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APBD</w:t>
            </w:r>
          </w:p>
        </w:tc>
      </w:tr>
      <w:tr w:rsidR="001F043E" w:rsidRPr="00401C25" w:rsidTr="002542E1">
        <w:trPr>
          <w:trHeight w:val="525"/>
        </w:trPr>
        <w:tc>
          <w:tcPr>
            <w:tcW w:w="675" w:type="dxa"/>
          </w:tcPr>
          <w:p w:rsidR="00C97DBE" w:rsidRPr="00401C25" w:rsidRDefault="001F043E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97DBE" w:rsidRPr="00401C25" w:rsidRDefault="001F043E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Pameran the 13 th Smesco Festival 2015</w:t>
            </w:r>
          </w:p>
        </w:tc>
        <w:tc>
          <w:tcPr>
            <w:tcW w:w="2268" w:type="dxa"/>
          </w:tcPr>
          <w:p w:rsidR="00C97DBE" w:rsidRPr="00401C25" w:rsidRDefault="001F043E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Jakarta Convention Center</w:t>
            </w:r>
          </w:p>
        </w:tc>
        <w:tc>
          <w:tcPr>
            <w:tcW w:w="2693" w:type="dxa"/>
          </w:tcPr>
          <w:p w:rsidR="00C97DBE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043E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43E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0FA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0FA" w:rsidRPr="00401C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F043E" w:rsidRPr="00401C25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ober</w:t>
            </w:r>
            <w:r w:rsidR="001F043E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268" w:type="dxa"/>
          </w:tcPr>
          <w:p w:rsidR="00C97DBE" w:rsidRPr="00401C25" w:rsidRDefault="001F043E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Kementrian Koperasi &amp; KUKM RI</w:t>
            </w:r>
          </w:p>
        </w:tc>
        <w:tc>
          <w:tcPr>
            <w:tcW w:w="1276" w:type="dxa"/>
          </w:tcPr>
          <w:p w:rsidR="00C97DBE" w:rsidRPr="00401C25" w:rsidRDefault="001F043E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0" w:type="dxa"/>
          </w:tcPr>
          <w:p w:rsidR="00C97DBE" w:rsidRPr="00401C25" w:rsidRDefault="001F043E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APBD</w:t>
            </w:r>
          </w:p>
        </w:tc>
      </w:tr>
      <w:tr w:rsidR="001F043E" w:rsidRPr="00401C25" w:rsidTr="003802F0">
        <w:tc>
          <w:tcPr>
            <w:tcW w:w="675" w:type="dxa"/>
          </w:tcPr>
          <w:p w:rsidR="00C97DBE" w:rsidRPr="00401C25" w:rsidRDefault="001F043E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E00FA" w:rsidRPr="00401C25" w:rsidRDefault="00DD4513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Kalbar Smesco Exp</w:t>
            </w:r>
            <w:r w:rsidR="006E00FA" w:rsidRPr="00401C25">
              <w:rPr>
                <w:rFonts w:ascii="Times New Roman" w:hAnsi="Times New Roman" w:cs="Times New Roman"/>
                <w:sz w:val="24"/>
                <w:szCs w:val="24"/>
              </w:rPr>
              <w:t>o 2015</w:t>
            </w:r>
          </w:p>
        </w:tc>
        <w:tc>
          <w:tcPr>
            <w:tcW w:w="2268" w:type="dxa"/>
          </w:tcPr>
          <w:p w:rsidR="00C97DBE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Pontianak Convention Center</w:t>
            </w:r>
          </w:p>
        </w:tc>
        <w:tc>
          <w:tcPr>
            <w:tcW w:w="2693" w:type="dxa"/>
          </w:tcPr>
          <w:p w:rsidR="00C97DBE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  <w:r w:rsidR="006E00FA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– 19 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0FA" w:rsidRPr="00401C25"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ober</w:t>
            </w:r>
            <w:r w:rsidR="006E00FA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268" w:type="dxa"/>
          </w:tcPr>
          <w:p w:rsidR="00C97DBE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="009F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Fery Agung Corindotama</w:t>
            </w:r>
          </w:p>
        </w:tc>
        <w:tc>
          <w:tcPr>
            <w:tcW w:w="1276" w:type="dxa"/>
          </w:tcPr>
          <w:p w:rsidR="00C97DBE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0" w:type="dxa"/>
          </w:tcPr>
          <w:p w:rsidR="00C97DBE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APBD</w:t>
            </w:r>
          </w:p>
        </w:tc>
      </w:tr>
      <w:tr w:rsidR="006E00FA" w:rsidRPr="00401C25" w:rsidTr="003802F0">
        <w:tc>
          <w:tcPr>
            <w:tcW w:w="675" w:type="dxa"/>
          </w:tcPr>
          <w:p w:rsidR="006E00FA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E00FA" w:rsidRPr="00401C25" w:rsidRDefault="006E00FA" w:rsidP="00F47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Gelar Produk Koperasi &amp;UMKM</w:t>
            </w:r>
          </w:p>
          <w:p w:rsidR="006E00FA" w:rsidRPr="00401C25" w:rsidRDefault="006E00FA" w:rsidP="00F47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Indonesia 2015</w:t>
            </w:r>
          </w:p>
        </w:tc>
        <w:tc>
          <w:tcPr>
            <w:tcW w:w="2268" w:type="dxa"/>
          </w:tcPr>
          <w:p w:rsidR="006E00FA" w:rsidRPr="00401C25" w:rsidRDefault="006E00FA" w:rsidP="00F47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Mega Mall Batam Center</w:t>
            </w:r>
          </w:p>
        </w:tc>
        <w:tc>
          <w:tcPr>
            <w:tcW w:w="2693" w:type="dxa"/>
          </w:tcPr>
          <w:p w:rsidR="006E00FA" w:rsidRPr="00401C25" w:rsidRDefault="006E00FA" w:rsidP="003802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2F0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802F0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02F0"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  <w:r w:rsidR="003802F0" w:rsidRPr="00401C25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268" w:type="dxa"/>
          </w:tcPr>
          <w:p w:rsidR="006E00FA" w:rsidRPr="00401C25" w:rsidRDefault="006E00FA" w:rsidP="00F47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="009F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Fery Agung Corindotama</w:t>
            </w:r>
          </w:p>
        </w:tc>
        <w:tc>
          <w:tcPr>
            <w:tcW w:w="1276" w:type="dxa"/>
          </w:tcPr>
          <w:p w:rsidR="006E00FA" w:rsidRPr="00401C25" w:rsidRDefault="006E00FA" w:rsidP="00F47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0" w:type="dxa"/>
          </w:tcPr>
          <w:p w:rsidR="006E00FA" w:rsidRPr="00401C25" w:rsidRDefault="006E00FA" w:rsidP="00F47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APBD</w:t>
            </w:r>
          </w:p>
        </w:tc>
      </w:tr>
      <w:tr w:rsidR="006E00FA" w:rsidRPr="00401C25" w:rsidTr="003802F0">
        <w:tc>
          <w:tcPr>
            <w:tcW w:w="675" w:type="dxa"/>
          </w:tcPr>
          <w:p w:rsidR="006E00FA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E00FA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Pameran Produk Unggulan Khas Daerah &amp; PKBL Exfo 2016</w:t>
            </w:r>
          </w:p>
        </w:tc>
        <w:tc>
          <w:tcPr>
            <w:tcW w:w="2268" w:type="dxa"/>
          </w:tcPr>
          <w:p w:rsidR="006E00FA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Java Super Mall Semarang</w:t>
            </w:r>
          </w:p>
        </w:tc>
        <w:tc>
          <w:tcPr>
            <w:tcW w:w="2693" w:type="dxa"/>
          </w:tcPr>
          <w:p w:rsidR="006E00FA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21 – 24 April 2016</w:t>
            </w:r>
          </w:p>
        </w:tc>
        <w:tc>
          <w:tcPr>
            <w:tcW w:w="2268" w:type="dxa"/>
          </w:tcPr>
          <w:p w:rsidR="006E00FA" w:rsidRPr="00401C25" w:rsidRDefault="00AC53D9" w:rsidP="00AC53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PT. P</w:t>
            </w:r>
            <w:r w:rsidR="003802F0" w:rsidRPr="00401C25">
              <w:rPr>
                <w:rFonts w:ascii="Times New Roman" w:hAnsi="Times New Roman" w:cs="Times New Roman"/>
                <w:sz w:val="24"/>
                <w:szCs w:val="24"/>
              </w:rPr>
              <w:t>ancawira Kreasi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ndo</w:t>
            </w:r>
          </w:p>
        </w:tc>
        <w:tc>
          <w:tcPr>
            <w:tcW w:w="1276" w:type="dxa"/>
          </w:tcPr>
          <w:p w:rsidR="006E00FA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0" w:type="dxa"/>
          </w:tcPr>
          <w:p w:rsidR="006E00FA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APBD</w:t>
            </w:r>
          </w:p>
        </w:tc>
      </w:tr>
      <w:tr w:rsidR="006E00FA" w:rsidRPr="00401C25" w:rsidTr="003802F0">
        <w:tc>
          <w:tcPr>
            <w:tcW w:w="675" w:type="dxa"/>
          </w:tcPr>
          <w:p w:rsidR="006E00FA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6E00FA" w:rsidRPr="00401C25" w:rsidRDefault="00DD4513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Jogja Exp</w:t>
            </w:r>
            <w:r w:rsidR="003802F0" w:rsidRPr="00401C25">
              <w:rPr>
                <w:rFonts w:ascii="Times New Roman" w:hAnsi="Times New Roman" w:cs="Times New Roman"/>
                <w:sz w:val="24"/>
                <w:szCs w:val="24"/>
              </w:rPr>
              <w:t>o 2017</w:t>
            </w:r>
          </w:p>
        </w:tc>
        <w:tc>
          <w:tcPr>
            <w:tcW w:w="2268" w:type="dxa"/>
          </w:tcPr>
          <w:p w:rsidR="006E00FA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Malioboro Mall Yogyakarta</w:t>
            </w:r>
          </w:p>
        </w:tc>
        <w:tc>
          <w:tcPr>
            <w:tcW w:w="2693" w:type="dxa"/>
          </w:tcPr>
          <w:p w:rsidR="006E00FA" w:rsidRPr="00401C25" w:rsidRDefault="003802F0" w:rsidP="003802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15 - 18 September 2017</w:t>
            </w:r>
          </w:p>
        </w:tc>
        <w:tc>
          <w:tcPr>
            <w:tcW w:w="2268" w:type="dxa"/>
          </w:tcPr>
          <w:p w:rsidR="006E00FA" w:rsidRPr="00401C25" w:rsidRDefault="003802F0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AC53D9" w:rsidRPr="00401C25">
              <w:rPr>
                <w:rFonts w:ascii="Times New Roman" w:hAnsi="Times New Roman" w:cs="Times New Roman"/>
                <w:sz w:val="24"/>
                <w:szCs w:val="24"/>
              </w:rPr>
              <w:t>.Prawira Kreasi Indonesia</w:t>
            </w:r>
          </w:p>
        </w:tc>
        <w:tc>
          <w:tcPr>
            <w:tcW w:w="1276" w:type="dxa"/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0" w:type="dxa"/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APBD</w:t>
            </w:r>
          </w:p>
        </w:tc>
      </w:tr>
      <w:tr w:rsidR="006E00FA" w:rsidRPr="00401C25" w:rsidTr="003802F0">
        <w:tc>
          <w:tcPr>
            <w:tcW w:w="675" w:type="dxa"/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6E00FA" w:rsidRPr="00401C25" w:rsidRDefault="00DD4513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Borneo Smesco Exp</w:t>
            </w:r>
            <w:r w:rsidR="00AC53D9" w:rsidRPr="00401C25">
              <w:rPr>
                <w:rFonts w:ascii="Times New Roman" w:hAnsi="Times New Roman" w:cs="Times New Roman"/>
                <w:sz w:val="24"/>
                <w:szCs w:val="24"/>
              </w:rPr>
              <w:t>o 2018</w:t>
            </w:r>
          </w:p>
        </w:tc>
        <w:tc>
          <w:tcPr>
            <w:tcW w:w="2268" w:type="dxa"/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Pontianak Convention Center</w:t>
            </w:r>
          </w:p>
        </w:tc>
        <w:tc>
          <w:tcPr>
            <w:tcW w:w="2693" w:type="dxa"/>
          </w:tcPr>
          <w:p w:rsidR="006E00FA" w:rsidRPr="00401C25" w:rsidRDefault="00401C25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-  6  Me</w:t>
            </w:r>
            <w:r w:rsidR="00AC53D9" w:rsidRPr="00401C25">
              <w:rPr>
                <w:rFonts w:ascii="Times New Roman" w:hAnsi="Times New Roman" w:cs="Times New Roman"/>
                <w:sz w:val="24"/>
                <w:szCs w:val="24"/>
              </w:rPr>
              <w:t>i  2018</w:t>
            </w:r>
          </w:p>
        </w:tc>
        <w:tc>
          <w:tcPr>
            <w:tcW w:w="2268" w:type="dxa"/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="007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Prawira Kreasi Indonesia</w:t>
            </w:r>
          </w:p>
        </w:tc>
        <w:tc>
          <w:tcPr>
            <w:tcW w:w="1276" w:type="dxa"/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0" w:type="dxa"/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APBD</w:t>
            </w:r>
          </w:p>
        </w:tc>
      </w:tr>
      <w:tr w:rsidR="006E00FA" w:rsidRPr="00401C25" w:rsidTr="003454A0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6E00FA" w:rsidRPr="00401C25" w:rsidRDefault="00401C25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Jogja Exp</w:t>
            </w:r>
            <w:r w:rsidR="00AC53D9" w:rsidRPr="00401C25">
              <w:rPr>
                <w:rFonts w:ascii="Times New Roman" w:hAnsi="Times New Roman" w:cs="Times New Roman"/>
                <w:sz w:val="24"/>
                <w:szCs w:val="24"/>
              </w:rPr>
              <w:t>o 2018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Malioboro Mall Yogyakarta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10 – 13 Agustus 2018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="0070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Prawira Kreasi Indonesia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6E00FA" w:rsidRPr="00401C25" w:rsidRDefault="00AC53D9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APBD</w:t>
            </w:r>
          </w:p>
        </w:tc>
      </w:tr>
      <w:tr w:rsidR="003454A0" w:rsidRPr="00401C25" w:rsidTr="003454A0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6E00FA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6E00FA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6E00FA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E00FA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6E00FA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6E00FA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nil"/>
              <w:bottom w:val="nil"/>
              <w:right w:val="nil"/>
            </w:tcBorders>
          </w:tcPr>
          <w:p w:rsidR="006E00FA" w:rsidRPr="00401C25" w:rsidRDefault="006E00FA" w:rsidP="00CD50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059" w:rsidRPr="00B268B7" w:rsidRDefault="00CD5059" w:rsidP="003454A0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401C25" w:rsidRPr="00C22E50" w:rsidRDefault="0053568D" w:rsidP="00C22E50">
      <w:pPr>
        <w:tabs>
          <w:tab w:val="left" w:pos="394"/>
        </w:tabs>
        <w:spacing w:line="240" w:lineRule="auto"/>
        <w:contextualSpacing/>
        <w:rPr>
          <w:rFonts w:ascii="Times New Roman" w:hAnsi="Times New Roman" w:cs="Times New Roman"/>
          <w:i/>
        </w:rPr>
      </w:pPr>
      <w:r w:rsidRPr="00B268B7">
        <w:rPr>
          <w:rFonts w:ascii="Times New Roman" w:hAnsi="Times New Roman" w:cs="Times New Roman"/>
          <w:i/>
        </w:rPr>
        <w:t>Sumber: DKUMPP 2018</w:t>
      </w:r>
      <w:bookmarkStart w:id="0" w:name="_GoBack"/>
      <w:bookmarkEnd w:id="0"/>
    </w:p>
    <w:sectPr w:rsidR="00401C25" w:rsidRPr="00C22E50" w:rsidSect="003454A0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04" w:rsidRDefault="00321404" w:rsidP="00401C25">
      <w:pPr>
        <w:spacing w:after="0" w:line="240" w:lineRule="auto"/>
      </w:pPr>
      <w:r>
        <w:separator/>
      </w:r>
    </w:p>
  </w:endnote>
  <w:endnote w:type="continuationSeparator" w:id="0">
    <w:p w:rsidR="00321404" w:rsidRDefault="00321404" w:rsidP="0040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04" w:rsidRDefault="00321404" w:rsidP="00401C25">
      <w:pPr>
        <w:spacing w:after="0" w:line="240" w:lineRule="auto"/>
      </w:pPr>
      <w:r>
        <w:separator/>
      </w:r>
    </w:p>
  </w:footnote>
  <w:footnote w:type="continuationSeparator" w:id="0">
    <w:p w:rsidR="00321404" w:rsidRDefault="00321404" w:rsidP="00401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B1"/>
    <w:rsid w:val="000109A7"/>
    <w:rsid w:val="00042FD6"/>
    <w:rsid w:val="000D70A3"/>
    <w:rsid w:val="00116480"/>
    <w:rsid w:val="001F043E"/>
    <w:rsid w:val="002210D0"/>
    <w:rsid w:val="00226DF6"/>
    <w:rsid w:val="00243D5A"/>
    <w:rsid w:val="002542E1"/>
    <w:rsid w:val="0028264A"/>
    <w:rsid w:val="002F0339"/>
    <w:rsid w:val="00321404"/>
    <w:rsid w:val="003454A0"/>
    <w:rsid w:val="00374574"/>
    <w:rsid w:val="003802F0"/>
    <w:rsid w:val="003A4EEC"/>
    <w:rsid w:val="003D2873"/>
    <w:rsid w:val="00401C25"/>
    <w:rsid w:val="00477C58"/>
    <w:rsid w:val="00491571"/>
    <w:rsid w:val="00497D1E"/>
    <w:rsid w:val="004C514E"/>
    <w:rsid w:val="004C6A60"/>
    <w:rsid w:val="00534DFF"/>
    <w:rsid w:val="0053568D"/>
    <w:rsid w:val="006066B1"/>
    <w:rsid w:val="006E00FA"/>
    <w:rsid w:val="00704AB9"/>
    <w:rsid w:val="00797D74"/>
    <w:rsid w:val="007D6EE2"/>
    <w:rsid w:val="008405DD"/>
    <w:rsid w:val="00922A98"/>
    <w:rsid w:val="00930CF3"/>
    <w:rsid w:val="00972A06"/>
    <w:rsid w:val="009F4CF3"/>
    <w:rsid w:val="009F61A5"/>
    <w:rsid w:val="00A17768"/>
    <w:rsid w:val="00A30C89"/>
    <w:rsid w:val="00A3158F"/>
    <w:rsid w:val="00AC53D9"/>
    <w:rsid w:val="00B268B7"/>
    <w:rsid w:val="00B37A9C"/>
    <w:rsid w:val="00BA0D91"/>
    <w:rsid w:val="00C22E50"/>
    <w:rsid w:val="00C361AA"/>
    <w:rsid w:val="00C762C5"/>
    <w:rsid w:val="00C97DBE"/>
    <w:rsid w:val="00CC6B19"/>
    <w:rsid w:val="00CD5059"/>
    <w:rsid w:val="00CF08C2"/>
    <w:rsid w:val="00DC296D"/>
    <w:rsid w:val="00DD4513"/>
    <w:rsid w:val="00DF12CA"/>
    <w:rsid w:val="00EB30E8"/>
    <w:rsid w:val="00EC2514"/>
    <w:rsid w:val="00F55B9D"/>
    <w:rsid w:val="00FC5C22"/>
    <w:rsid w:val="00FD1862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9E50-FE1B-451E-A227-6754C17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6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C25"/>
  </w:style>
  <w:style w:type="paragraph" w:styleId="Footer">
    <w:name w:val="footer"/>
    <w:basedOn w:val="Normal"/>
    <w:link w:val="FooterChar"/>
    <w:uiPriority w:val="99"/>
    <w:semiHidden/>
    <w:unhideWhenUsed/>
    <w:rsid w:val="0040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89C6-0F63-4D43-BE2C-23F121B0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40</cp:revision>
  <cp:lastPrinted>2019-03-04T02:20:00Z</cp:lastPrinted>
  <dcterms:created xsi:type="dcterms:W3CDTF">2019-02-19T04:02:00Z</dcterms:created>
  <dcterms:modified xsi:type="dcterms:W3CDTF">2019-11-21T01:39:00Z</dcterms:modified>
</cp:coreProperties>
</file>